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D8" w:rsidRPr="008263BB" w:rsidRDefault="00F70687" w:rsidP="008263BB">
      <w:pPr>
        <w:jc w:val="center"/>
        <w:rPr>
          <w:b/>
          <w:sz w:val="52"/>
        </w:rPr>
      </w:pPr>
      <w:r w:rsidRPr="008263BB">
        <w:rPr>
          <w:b/>
          <w:sz w:val="52"/>
        </w:rPr>
        <w:t>Troop Policies &amp; Procedures</w:t>
      </w:r>
    </w:p>
    <w:p w:rsidR="00F70687" w:rsidRDefault="00F70687" w:rsidP="00F70687">
      <w:pPr>
        <w:pStyle w:val="Heading1"/>
      </w:pPr>
      <w:r>
        <w:t>National Policy Compliance</w:t>
      </w:r>
    </w:p>
    <w:p w:rsidR="00F70687" w:rsidRDefault="00F70687">
      <w:r>
        <w:t xml:space="preserve">Scouts, </w:t>
      </w:r>
      <w:r w:rsidR="008263BB">
        <w:t>l</w:t>
      </w:r>
      <w:r>
        <w:t xml:space="preserve">eaders, and all parents shall comply with all National BSA policies and safety regulations as identified in </w:t>
      </w:r>
      <w:r w:rsidR="005609B9">
        <w:t xml:space="preserve">the </w:t>
      </w:r>
      <w:r w:rsidR="005609B9" w:rsidRPr="005609B9">
        <w:t>Guide to Safe Scouting</w:t>
      </w:r>
      <w:r w:rsidR="005609B9">
        <w:t>.</w:t>
      </w:r>
    </w:p>
    <w:p w:rsidR="0072259C" w:rsidRDefault="0072259C" w:rsidP="0072259C">
      <w:pPr>
        <w:pStyle w:val="Heading1"/>
      </w:pPr>
      <w:r>
        <w:t>Scout Attendance &amp; Conduct</w:t>
      </w:r>
    </w:p>
    <w:p w:rsidR="0072259C" w:rsidRDefault="0072259C" w:rsidP="0072259C">
      <w:pPr>
        <w:pStyle w:val="Heading2"/>
      </w:pPr>
      <w:r>
        <w:t>Attendance</w:t>
      </w:r>
    </w:p>
    <w:p w:rsidR="0072259C" w:rsidRPr="0072259C" w:rsidRDefault="0072259C" w:rsidP="0072259C">
      <w:r>
        <w:t xml:space="preserve">A scout is not required to attend any number of </w:t>
      </w:r>
      <w:r w:rsidR="00F338BE">
        <w:t xml:space="preserve">troop or patrol </w:t>
      </w:r>
      <w:r>
        <w:t xml:space="preserve">meetings, events, </w:t>
      </w:r>
      <w:r w:rsidR="008263BB">
        <w:t xml:space="preserve">activities, </w:t>
      </w:r>
      <w:r>
        <w:t>or outings</w:t>
      </w:r>
      <w:r w:rsidR="00F338BE">
        <w:t xml:space="preserve"> to remain a member of the Troop</w:t>
      </w:r>
      <w:r>
        <w:t>.</w:t>
      </w:r>
    </w:p>
    <w:p w:rsidR="0072259C" w:rsidRDefault="0072259C" w:rsidP="0072259C">
      <w:pPr>
        <w:pStyle w:val="Heading2"/>
      </w:pPr>
      <w:r>
        <w:t>Conduct</w:t>
      </w:r>
    </w:p>
    <w:p w:rsidR="0072259C" w:rsidRDefault="005228A2" w:rsidP="0072259C">
      <w:r>
        <w:t>Each</w:t>
      </w:r>
      <w:r w:rsidR="008602DC">
        <w:t xml:space="preserve"> </w:t>
      </w:r>
      <w:r w:rsidR="008263BB">
        <w:t>scout</w:t>
      </w:r>
      <w:r w:rsidR="008602DC">
        <w:t xml:space="preserve"> must agree to follow and live by the Scout Oath, Law, and Promise</w:t>
      </w:r>
      <w:r w:rsidR="00F338BE">
        <w:t xml:space="preserve"> and the policies of the Troop to be a member of the Troop</w:t>
      </w:r>
      <w:r w:rsidR="008602DC">
        <w:t>.</w:t>
      </w:r>
    </w:p>
    <w:p w:rsidR="00BB1E80" w:rsidRDefault="00BB1E80" w:rsidP="008602DC">
      <w:pPr>
        <w:pStyle w:val="Heading2"/>
      </w:pPr>
      <w:r>
        <w:t>Equipment Restrictions</w:t>
      </w:r>
    </w:p>
    <w:p w:rsidR="008602DC" w:rsidRDefault="008602DC" w:rsidP="00BB1E80">
      <w:pPr>
        <w:pStyle w:val="Heading3"/>
      </w:pPr>
      <w:r>
        <w:t>Electronics</w:t>
      </w:r>
    </w:p>
    <w:p w:rsidR="008602DC" w:rsidRDefault="008602DC" w:rsidP="0072259C">
      <w:r>
        <w:t>The use of electronic devices (such as cell phones, games, music</w:t>
      </w:r>
      <w:r w:rsidR="005B7030">
        <w:t xml:space="preserve"> players, etc.) </w:t>
      </w:r>
      <w:r>
        <w:t xml:space="preserve">by the scouts is restricted </w:t>
      </w:r>
      <w:r w:rsidR="008263BB">
        <w:t xml:space="preserve">from use </w:t>
      </w:r>
      <w:r>
        <w:t xml:space="preserve">during all meetings, events, </w:t>
      </w:r>
      <w:r w:rsidR="008263BB">
        <w:t xml:space="preserve">activities, </w:t>
      </w:r>
      <w:r>
        <w:t>and outings.</w:t>
      </w:r>
      <w:r w:rsidR="00B461D2">
        <w:t xml:space="preserve">  These devices may be used while in transit to and from meetings, events, activities, and outings, but never during</w:t>
      </w:r>
      <w:r w:rsidR="008263BB">
        <w:t>.  Cell phones may be used for emergency purposes or as allowed by the Scoutmaster (such as calling parents for pick-up).</w:t>
      </w:r>
    </w:p>
    <w:p w:rsidR="00BB1E80" w:rsidRDefault="00BB1E80" w:rsidP="00BB1E80">
      <w:pPr>
        <w:pStyle w:val="Heading3"/>
      </w:pPr>
      <w:r>
        <w:t>Knives</w:t>
      </w:r>
    </w:p>
    <w:p w:rsidR="00BB1E80" w:rsidRPr="0072259C" w:rsidRDefault="00BB1E80" w:rsidP="0072259C">
      <w:r>
        <w:t xml:space="preserve">Only a folding </w:t>
      </w:r>
      <w:r w:rsidR="005228A2">
        <w:t>pocketknife</w:t>
      </w:r>
      <w:r>
        <w:t xml:space="preserve"> may be carried by a</w:t>
      </w:r>
      <w:r w:rsidR="005228A2">
        <w:t>n adult or</w:t>
      </w:r>
      <w:r>
        <w:t xml:space="preserve"> scout </w:t>
      </w:r>
      <w:r w:rsidR="005228A2">
        <w:t>(</w:t>
      </w:r>
      <w:r>
        <w:t xml:space="preserve">after </w:t>
      </w:r>
      <w:r w:rsidR="005228A2">
        <w:t>the scout</w:t>
      </w:r>
      <w:r>
        <w:t xml:space="preserve"> has completed his Tote n’ Chip requirements</w:t>
      </w:r>
      <w:r w:rsidR="005228A2">
        <w:t>) at any</w:t>
      </w:r>
      <w:r w:rsidR="005228A2" w:rsidRPr="005228A2">
        <w:t xml:space="preserve"> </w:t>
      </w:r>
      <w:r w:rsidR="005228A2">
        <w:t xml:space="preserve">meeting, event, activity, or outing.   </w:t>
      </w:r>
    </w:p>
    <w:p w:rsidR="00ED1CDD" w:rsidRDefault="00ED1CDD" w:rsidP="00ED1CDD">
      <w:pPr>
        <w:pStyle w:val="Heading2"/>
      </w:pPr>
      <w:r>
        <w:t>Violations</w:t>
      </w:r>
    </w:p>
    <w:p w:rsidR="00ED1CDD" w:rsidRDefault="00ED1CDD" w:rsidP="00ED1CDD">
      <w:r>
        <w:t xml:space="preserve">Any violation by a scout of conduct and rules set forth herein shall not be tolerated.  Only one warning will be given by the Scoutmaster.  If violation continues, the Scoutmaster may take actions appropriate with the violation (such as confiscating electronic device, restricting a scout’s attendance, expulsion from the Troop, etc.).  The Scoutmaster shall </w:t>
      </w:r>
      <w:r w:rsidR="00BB1E80">
        <w:t xml:space="preserve">first </w:t>
      </w:r>
      <w:r>
        <w:t xml:space="preserve">advise the Parent Committee if expulsion is the </w:t>
      </w:r>
      <w:r w:rsidR="00022907">
        <w:t xml:space="preserve">recommended </w:t>
      </w:r>
      <w:r w:rsidR="00BB1E80">
        <w:t>action.</w:t>
      </w:r>
    </w:p>
    <w:p w:rsidR="00F70687" w:rsidRDefault="00F70687" w:rsidP="00F70687">
      <w:pPr>
        <w:pStyle w:val="Heading1"/>
      </w:pPr>
      <w:r>
        <w:t>Scout Uniform</w:t>
      </w:r>
    </w:p>
    <w:p w:rsidR="00F70687" w:rsidRDefault="00F70687" w:rsidP="00F70687">
      <w:pPr>
        <w:pStyle w:val="Heading2"/>
      </w:pPr>
      <w:r>
        <w:t>Uniform</w:t>
      </w:r>
    </w:p>
    <w:p w:rsidR="00F70687" w:rsidRDefault="008263BB">
      <w:r>
        <w:t>The s</w:t>
      </w:r>
      <w:r w:rsidR="00F70687">
        <w:t xml:space="preserve">cout shall wear a regulation Class A BSA uniform </w:t>
      </w:r>
      <w:r w:rsidR="007C471C">
        <w:t xml:space="preserve">(as defined below) </w:t>
      </w:r>
      <w:r w:rsidR="00F70687">
        <w:t>to all scout meetings, events,</w:t>
      </w:r>
      <w:r w:rsidRPr="008263BB">
        <w:t xml:space="preserve"> </w:t>
      </w:r>
      <w:r>
        <w:t>activities,</w:t>
      </w:r>
      <w:r w:rsidR="00F70687">
        <w:t xml:space="preserve"> or outings, </w:t>
      </w:r>
      <w:r w:rsidR="00163CE2">
        <w:t xml:space="preserve">or </w:t>
      </w:r>
      <w:r w:rsidR="00F70687">
        <w:t xml:space="preserve">unless </w:t>
      </w:r>
      <w:r w:rsidR="007C471C">
        <w:t>directed</w:t>
      </w:r>
      <w:r w:rsidR="00F70687">
        <w:t xml:space="preserve"> otherwise.</w:t>
      </w:r>
      <w:r w:rsidR="007C471C" w:rsidRPr="007C471C">
        <w:t xml:space="preserve"> </w:t>
      </w:r>
      <w:r w:rsidR="007C471C">
        <w:t xml:space="preserve"> Scout may wear a regulation Class B BSA uniform (as defined below) to</w:t>
      </w:r>
      <w:r>
        <w:t xml:space="preserve"> or during</w:t>
      </w:r>
      <w:r w:rsidR="007C471C">
        <w:t xml:space="preserve"> a scout event</w:t>
      </w:r>
      <w:r>
        <w:t>,</w:t>
      </w:r>
      <w:r w:rsidR="007C471C">
        <w:t xml:space="preserve"> </w:t>
      </w:r>
      <w:r>
        <w:t xml:space="preserve">activity, </w:t>
      </w:r>
      <w:r w:rsidR="007C471C">
        <w:t>or outing as directed by the Scoutmaster.</w:t>
      </w:r>
    </w:p>
    <w:p w:rsidR="00F70687" w:rsidRDefault="00F70687" w:rsidP="00F70687">
      <w:pPr>
        <w:pStyle w:val="Heading3"/>
      </w:pPr>
      <w:r>
        <w:lastRenderedPageBreak/>
        <w:t>Class A Uniform</w:t>
      </w:r>
    </w:p>
    <w:p w:rsidR="00F70687" w:rsidRDefault="00382B58">
      <w:r>
        <w:t xml:space="preserve">A Class A uniform is defined to </w:t>
      </w:r>
      <w:r w:rsidR="00163CE2">
        <w:t>include</w:t>
      </w:r>
      <w:r>
        <w:t xml:space="preserve"> BSA</w:t>
      </w:r>
      <w:r w:rsidR="00163CE2">
        <w:t xml:space="preserve"> long or short-sleeve shirt, pants or </w:t>
      </w:r>
      <w:r>
        <w:t xml:space="preserve">shorts, and belt.  Dark </w:t>
      </w:r>
      <w:r w:rsidR="00163CE2">
        <w:t xml:space="preserve">or BSA </w:t>
      </w:r>
      <w:r>
        <w:t xml:space="preserve">socks are preferred with pants and BSA socks with shorts.  The neckerchief to be </w:t>
      </w:r>
      <w:r w:rsidR="00163CE2">
        <w:t xml:space="preserve">worn with the Class A uniform </w:t>
      </w:r>
      <w:r w:rsidR="007748FC">
        <w:t>shall be</w:t>
      </w:r>
      <w:r w:rsidR="00163CE2">
        <w:t xml:space="preserve"> the Troop neckerchief or an Eagle Scout neckerchief</w:t>
      </w:r>
      <w:r w:rsidR="007748FC">
        <w:t xml:space="preserve">; any other neckerchiefs shall be worn only with </w:t>
      </w:r>
      <w:r w:rsidR="00B461D2">
        <w:t xml:space="preserve">approval from the </w:t>
      </w:r>
      <w:r w:rsidR="007748FC">
        <w:t>Scoutmaster</w:t>
      </w:r>
      <w:r w:rsidR="00163CE2">
        <w:t>.</w:t>
      </w:r>
      <w:r w:rsidR="0094605B">
        <w:t xml:space="preserve">  Scout may wear a neckerchief slide of choice, but i</w:t>
      </w:r>
      <w:r w:rsidR="00FB3BD2">
        <w:t>t</w:t>
      </w:r>
      <w:r w:rsidR="0094605B">
        <w:t xml:space="preserve"> shall comply with BSA standards of good taste.</w:t>
      </w:r>
    </w:p>
    <w:p w:rsidR="00F70687" w:rsidRDefault="00F70687" w:rsidP="00F70687">
      <w:pPr>
        <w:pStyle w:val="Heading3"/>
      </w:pPr>
      <w:r>
        <w:t>Class B Uniform</w:t>
      </w:r>
    </w:p>
    <w:p w:rsidR="00F70687" w:rsidRDefault="00163CE2">
      <w:r>
        <w:t xml:space="preserve">A Class B uniform is defined to include BSA pants or shorts and belt.  Dark or BSA socks are preferred with pants and BSA socks with shorts.  </w:t>
      </w:r>
      <w:r w:rsidR="0094605B">
        <w:t>The T-shirt must be a BSA type T-shirt, with the Troop T-shirt being the preferred.  If a BSA type T-shirt is not available, then a nondescript-type T-shirt may be worn</w:t>
      </w:r>
      <w:r w:rsidR="00F048F5">
        <w:t xml:space="preserve"> and it shall comply with BSA standards of good taste.</w:t>
      </w:r>
    </w:p>
    <w:p w:rsidR="0066222C" w:rsidRDefault="0066222C" w:rsidP="0094605B">
      <w:pPr>
        <w:pStyle w:val="Heading3"/>
      </w:pPr>
      <w:r>
        <w:t>Patches</w:t>
      </w:r>
    </w:p>
    <w:p w:rsidR="0066222C" w:rsidRDefault="0066222C" w:rsidP="0066222C">
      <w:r>
        <w:t>The Troop provides the following patches:</w:t>
      </w:r>
    </w:p>
    <w:p w:rsidR="0066222C" w:rsidRDefault="0066222C" w:rsidP="00B07E8B">
      <w:pPr>
        <w:pStyle w:val="ListParagraph"/>
        <w:numPr>
          <w:ilvl w:val="0"/>
          <w:numId w:val="4"/>
        </w:numPr>
      </w:pPr>
      <w:r>
        <w:t>Rank Advancement</w:t>
      </w:r>
    </w:p>
    <w:p w:rsidR="0066222C" w:rsidRDefault="0066222C" w:rsidP="00B07E8B">
      <w:pPr>
        <w:pStyle w:val="ListParagraph"/>
        <w:numPr>
          <w:ilvl w:val="0"/>
          <w:numId w:val="4"/>
        </w:numPr>
      </w:pPr>
      <w:r>
        <w:t>Quality Unit</w:t>
      </w:r>
    </w:p>
    <w:p w:rsidR="0066222C" w:rsidRDefault="0066222C" w:rsidP="0066222C">
      <w:r>
        <w:t>The scout is responsible for the following patches:</w:t>
      </w:r>
    </w:p>
    <w:p w:rsidR="0066222C" w:rsidRDefault="0066222C" w:rsidP="00B07E8B">
      <w:pPr>
        <w:pStyle w:val="ListParagraph"/>
        <w:numPr>
          <w:ilvl w:val="0"/>
          <w:numId w:val="3"/>
        </w:numPr>
      </w:pPr>
      <w:r>
        <w:t>Council</w:t>
      </w:r>
    </w:p>
    <w:p w:rsidR="0066222C" w:rsidRDefault="0066222C" w:rsidP="00B07E8B">
      <w:pPr>
        <w:pStyle w:val="ListParagraph"/>
        <w:numPr>
          <w:ilvl w:val="0"/>
          <w:numId w:val="3"/>
        </w:numPr>
      </w:pPr>
      <w:r>
        <w:t>World Crest</w:t>
      </w:r>
    </w:p>
    <w:p w:rsidR="0066222C" w:rsidRPr="0066222C" w:rsidRDefault="0066222C" w:rsidP="00B07E8B">
      <w:pPr>
        <w:pStyle w:val="ListParagraph"/>
        <w:numPr>
          <w:ilvl w:val="0"/>
          <w:numId w:val="3"/>
        </w:numPr>
      </w:pPr>
      <w:r>
        <w:t>Unit Number (92)</w:t>
      </w:r>
    </w:p>
    <w:p w:rsidR="0094605B" w:rsidRDefault="0094605B" w:rsidP="0094605B">
      <w:pPr>
        <w:pStyle w:val="Heading3"/>
      </w:pPr>
      <w:r>
        <w:t>Exclusions</w:t>
      </w:r>
    </w:p>
    <w:p w:rsidR="00FB3BD2" w:rsidRPr="00FB3BD2" w:rsidRDefault="00FB3BD2" w:rsidP="00FB3BD2">
      <w:pPr>
        <w:pStyle w:val="Heading4"/>
      </w:pPr>
      <w:r>
        <w:t>Military &amp; Camouflage Clothing</w:t>
      </w:r>
    </w:p>
    <w:p w:rsidR="0094605B" w:rsidRDefault="00FB3BD2">
      <w:r>
        <w:t>A Scout shall not wear any clothing or equipment that is military issued or with a camouflage pattern.</w:t>
      </w:r>
    </w:p>
    <w:p w:rsidR="00FB3BD2" w:rsidRDefault="00FB3BD2" w:rsidP="00FB3BD2">
      <w:pPr>
        <w:pStyle w:val="Heading4"/>
      </w:pPr>
      <w:r>
        <w:t>Hat</w:t>
      </w:r>
    </w:p>
    <w:p w:rsidR="00FB3BD2" w:rsidRDefault="007748FC">
      <w:r>
        <w:t xml:space="preserve">In general, a hat is not part of the Troop’s uniform.  </w:t>
      </w:r>
      <w:r w:rsidR="00FB3BD2">
        <w:t>The Scout may wear a hat, but it shall comply with BSA standards of good taste.</w:t>
      </w:r>
    </w:p>
    <w:p w:rsidR="0094605B" w:rsidRDefault="00FB3BD2" w:rsidP="00FB3BD2">
      <w:pPr>
        <w:pStyle w:val="Heading4"/>
      </w:pPr>
      <w:r>
        <w:t>Extra Gear</w:t>
      </w:r>
    </w:p>
    <w:p w:rsidR="00FB3BD2" w:rsidRDefault="00FB3BD2">
      <w:r>
        <w:t xml:space="preserve">Extra gear </w:t>
      </w:r>
      <w:r w:rsidR="008263BB">
        <w:t>(such as, sweatshirt, jacket</w:t>
      </w:r>
      <w:r w:rsidR="007748FC">
        <w:t xml:space="preserve">, etc.) </w:t>
      </w:r>
      <w:r w:rsidR="00F048F5">
        <w:t xml:space="preserve">that is not of BSA-type clothing </w:t>
      </w:r>
      <w:r>
        <w:t>may be worn as necessary, but shall be removed when not necessary</w:t>
      </w:r>
      <w:r w:rsidR="00F048F5">
        <w:t xml:space="preserve"> and it shall comply with BSA standards of good taste.</w:t>
      </w:r>
    </w:p>
    <w:p w:rsidR="0066222C" w:rsidRDefault="0066222C" w:rsidP="0066222C">
      <w:pPr>
        <w:pStyle w:val="Heading2"/>
      </w:pPr>
      <w:r>
        <w:t>Troop Gear</w:t>
      </w:r>
    </w:p>
    <w:p w:rsidR="0066222C" w:rsidRDefault="0066222C" w:rsidP="0066222C">
      <w:pPr>
        <w:pStyle w:val="Heading3"/>
      </w:pPr>
      <w:r>
        <w:t>Troop Neckerchief</w:t>
      </w:r>
    </w:p>
    <w:p w:rsidR="0066222C" w:rsidRPr="0066222C" w:rsidRDefault="0066222C" w:rsidP="0066222C">
      <w:r>
        <w:t>Size, color, patch</w:t>
      </w:r>
    </w:p>
    <w:p w:rsidR="0066222C" w:rsidRDefault="0066222C" w:rsidP="0066222C">
      <w:pPr>
        <w:pStyle w:val="Heading3"/>
      </w:pPr>
      <w:r>
        <w:t>Troop T-Shirt</w:t>
      </w:r>
    </w:p>
    <w:p w:rsidR="0066222C" w:rsidRPr="0066222C" w:rsidRDefault="0066222C" w:rsidP="0066222C">
      <w:proofErr w:type="gramStart"/>
      <w:r>
        <w:t>design</w:t>
      </w:r>
      <w:proofErr w:type="gramEnd"/>
    </w:p>
    <w:p w:rsidR="00F048F5" w:rsidRDefault="00F048F5" w:rsidP="00F048F5">
      <w:pPr>
        <w:pStyle w:val="Heading1"/>
      </w:pPr>
      <w:r>
        <w:lastRenderedPageBreak/>
        <w:t>Fees and Dues</w:t>
      </w:r>
    </w:p>
    <w:p w:rsidR="00F048F5" w:rsidRDefault="00F048F5" w:rsidP="00F048F5">
      <w:pPr>
        <w:pStyle w:val="Heading2"/>
      </w:pPr>
      <w:r>
        <w:t xml:space="preserve">Monthly </w:t>
      </w:r>
      <w:r w:rsidR="00F202A4">
        <w:t xml:space="preserve">Troop </w:t>
      </w:r>
      <w:r>
        <w:t>Dues</w:t>
      </w:r>
    </w:p>
    <w:p w:rsidR="00775848" w:rsidRDefault="00F048F5" w:rsidP="00F048F5">
      <w:r>
        <w:t xml:space="preserve">The Troop </w:t>
      </w:r>
      <w:r w:rsidR="00775848">
        <w:t>assesses</w:t>
      </w:r>
      <w:r>
        <w:t xml:space="preserve"> </w:t>
      </w:r>
      <w:r w:rsidR="00775848">
        <w:t>monthly dues</w:t>
      </w:r>
      <w:r>
        <w:t xml:space="preserve"> of $10 (ten dollars) per scout</w:t>
      </w:r>
      <w:r w:rsidR="007748FC">
        <w:t xml:space="preserve"> per month</w:t>
      </w:r>
      <w:r>
        <w:t xml:space="preserve">.  The dues </w:t>
      </w:r>
      <w:r w:rsidR="007748FC">
        <w:t>shall</w:t>
      </w:r>
      <w:r>
        <w:t xml:space="preserve"> be </w:t>
      </w:r>
      <w:r w:rsidR="00775848">
        <w:t xml:space="preserve">paid </w:t>
      </w:r>
      <w:r>
        <w:t>monthly or quarterly</w:t>
      </w:r>
      <w:r w:rsidR="00BB1E80">
        <w:t xml:space="preserve"> (</w:t>
      </w:r>
      <w:r>
        <w:t>in an advance of the quarterly period</w:t>
      </w:r>
      <w:r w:rsidR="00BB1E80">
        <w:t xml:space="preserve">) </w:t>
      </w:r>
      <w:r w:rsidR="00775848">
        <w:t>at the first troop meeting of the month.</w:t>
      </w:r>
      <w:r w:rsidR="007B7694">
        <w:t xml:space="preserve">  A new scout shall be assessed the monthly fee in their first full month.</w:t>
      </w:r>
      <w:r w:rsidR="00BB1E80">
        <w:t xml:space="preserve">  </w:t>
      </w:r>
      <w:r w:rsidR="00775848">
        <w:t>The purpose of monthly dues is to pay for certain troop expenses (such as troop-issues scout patches, operating expenses, etc.).</w:t>
      </w:r>
    </w:p>
    <w:p w:rsidR="00F202A4" w:rsidRDefault="00F202A4" w:rsidP="00F202A4">
      <w:pPr>
        <w:pStyle w:val="Heading2"/>
      </w:pPr>
      <w:r>
        <w:t>BSA Yearly Dues</w:t>
      </w:r>
    </w:p>
    <w:p w:rsidR="00F202A4" w:rsidRPr="00F048F5" w:rsidRDefault="00F202A4" w:rsidP="00F048F5">
      <w:r>
        <w:t>BSA National assesses yearly dues per scout.  These dues are the responsibility of each scout; the amount is based on BSA National dues schedule.</w:t>
      </w:r>
    </w:p>
    <w:p w:rsidR="00F048F5" w:rsidRDefault="00F048F5" w:rsidP="00F048F5">
      <w:pPr>
        <w:pStyle w:val="Heading2"/>
      </w:pPr>
      <w:r>
        <w:t>Outing Fees</w:t>
      </w:r>
    </w:p>
    <w:p w:rsidR="00775848" w:rsidRPr="00775848" w:rsidRDefault="00BB1E80" w:rsidP="00775848">
      <w:r>
        <w:t>R</w:t>
      </w:r>
      <w:r w:rsidR="00775848">
        <w:t xml:space="preserve">equired </w:t>
      </w:r>
      <w:r>
        <w:t xml:space="preserve">event, activity, or </w:t>
      </w:r>
      <w:r w:rsidR="00775848">
        <w:t xml:space="preserve">outing fees shall be paid in advance.  Once a scout </w:t>
      </w:r>
      <w:r w:rsidR="005318AF">
        <w:t xml:space="preserve">or adult </w:t>
      </w:r>
      <w:r w:rsidR="00775848">
        <w:t xml:space="preserve">commits to the </w:t>
      </w:r>
      <w:r>
        <w:t xml:space="preserve">event, activity, or outing </w:t>
      </w:r>
      <w:r w:rsidR="00775848">
        <w:t>all fees are required to be paid in full, unless other arrangements are made with the Parent Committee.</w:t>
      </w:r>
      <w:r>
        <w:t xml:space="preserve">  Refund of fees will not be made unless approved by the Parent Committee</w:t>
      </w:r>
      <w:r w:rsidR="005318AF">
        <w:t xml:space="preserve">.  All Scoutmaster and Assistant Scoutmaster </w:t>
      </w:r>
      <w:proofErr w:type="gramStart"/>
      <w:r w:rsidR="005318AF">
        <w:t>fees</w:t>
      </w:r>
      <w:proofErr w:type="gramEnd"/>
      <w:r w:rsidR="005318AF">
        <w:t xml:space="preserve"> shall be paid by the Troop, unless the Parent Committee limits the number of covered Assistant Scoutmasters or attending adults.  The fee for campouts and backpacking trips is a minimum of $35 (thirty-five dollars)</w:t>
      </w:r>
      <w:proofErr w:type="gramStart"/>
      <w:r w:rsidR="005318AF">
        <w:t>,</w:t>
      </w:r>
      <w:proofErr w:type="gramEnd"/>
      <w:r w:rsidR="005318AF">
        <w:t xml:space="preserve"> this is to cover food, travel, reservation, and other costs.  Additional cost may be assessed to cover additional, unique expenses</w:t>
      </w:r>
      <w:r w:rsidR="00F202A4">
        <w:t>.</w:t>
      </w:r>
    </w:p>
    <w:p w:rsidR="00F048F5" w:rsidRDefault="00F048F5" w:rsidP="00F048F5">
      <w:pPr>
        <w:pStyle w:val="Heading2"/>
      </w:pPr>
      <w:r>
        <w:t>Outstanding Fees &amp; Dues</w:t>
      </w:r>
    </w:p>
    <w:p w:rsidR="00F048F5" w:rsidRDefault="00803596">
      <w:r>
        <w:t xml:space="preserve">Any scout with outstanding fees and dues more than 3 (three) months late </w:t>
      </w:r>
      <w:r w:rsidR="00F202A4">
        <w:t>shall</w:t>
      </w:r>
      <w:r>
        <w:t xml:space="preserve"> be addressed by the Parent Committee.</w:t>
      </w:r>
      <w:r w:rsidR="007B7694">
        <w:t xml:space="preserve">  A scout may be restricted from attending events</w:t>
      </w:r>
      <w:r w:rsidR="00F202A4">
        <w:t>, activities,</w:t>
      </w:r>
      <w:r w:rsidR="007B7694">
        <w:t xml:space="preserve"> and outings requiring a fee until outstanding fees and dues are paid in full.</w:t>
      </w:r>
    </w:p>
    <w:p w:rsidR="00F048F5" w:rsidRDefault="0044666C" w:rsidP="0044666C">
      <w:pPr>
        <w:pStyle w:val="Heading1"/>
      </w:pPr>
      <w:r>
        <w:t>Meetings</w:t>
      </w:r>
    </w:p>
    <w:p w:rsidR="005B7030" w:rsidRDefault="005B7030" w:rsidP="005B7030">
      <w:pPr>
        <w:pStyle w:val="Heading2"/>
      </w:pPr>
      <w:r>
        <w:t>Troop Meetings</w:t>
      </w:r>
    </w:p>
    <w:p w:rsidR="0044666C" w:rsidRDefault="0044666C" w:rsidP="005B7030">
      <w:pPr>
        <w:pStyle w:val="Heading3"/>
      </w:pPr>
      <w:r>
        <w:t>Meeting Time</w:t>
      </w:r>
    </w:p>
    <w:p w:rsidR="0044666C" w:rsidRDefault="0044666C" w:rsidP="0044666C">
      <w:r>
        <w:t xml:space="preserve">Troop meetings are held each Monday, unless it is a </w:t>
      </w:r>
      <w:r w:rsidR="00331579">
        <w:t xml:space="preserve">Federal, </w:t>
      </w:r>
      <w:r>
        <w:t>State or City holiday</w:t>
      </w:r>
      <w:r w:rsidR="00331579">
        <w:t xml:space="preserve"> or Court of Honor.  T</w:t>
      </w:r>
      <w:r w:rsidR="00F202A4">
        <w:t>he T</w:t>
      </w:r>
      <w:r w:rsidR="00331579">
        <w:t>roop meeting start</w:t>
      </w:r>
      <w:r w:rsidR="00F202A4">
        <w:t>s</w:t>
      </w:r>
      <w:r w:rsidR="00331579">
        <w:t xml:space="preserve"> promptly at 7:30pm and end at 9:00pm.  The Scoutmaster may reschedule the meeting time and location as necessary.</w:t>
      </w:r>
    </w:p>
    <w:p w:rsidR="00331579" w:rsidRDefault="00331579" w:rsidP="005B7030">
      <w:pPr>
        <w:pStyle w:val="Heading3"/>
      </w:pPr>
      <w:r>
        <w:t>Meeting Location</w:t>
      </w:r>
    </w:p>
    <w:p w:rsidR="00331579" w:rsidRDefault="00F202A4" w:rsidP="0044666C">
      <w:r>
        <w:t xml:space="preserve">The </w:t>
      </w:r>
      <w:r w:rsidR="00331579">
        <w:t xml:space="preserve">Troop meeting </w:t>
      </w:r>
      <w:r>
        <w:t>is</w:t>
      </w:r>
      <w:r w:rsidR="00331579">
        <w:t xml:space="preserve"> held at Northridge Park in the Nursery School building and the surround park area.</w:t>
      </w:r>
    </w:p>
    <w:p w:rsidR="00331579" w:rsidRDefault="00331579" w:rsidP="005B7030">
      <w:pPr>
        <w:pStyle w:val="Heading3"/>
      </w:pPr>
      <w:r>
        <w:t>Drop-Off &amp; Pick-Up</w:t>
      </w:r>
    </w:p>
    <w:p w:rsidR="00331579" w:rsidRDefault="00F202A4" w:rsidP="0044666C">
      <w:r>
        <w:t>The s</w:t>
      </w:r>
      <w:r w:rsidR="00303608">
        <w:t xml:space="preserve">cout should be dropped off for meeting no later than 7:25pm </w:t>
      </w:r>
      <w:r w:rsidR="007C5D5A">
        <w:t>(</w:t>
      </w:r>
      <w:r w:rsidR="00303608">
        <w:t>so that the meeting may begin on time</w:t>
      </w:r>
      <w:r w:rsidR="007C5D5A">
        <w:t>)</w:t>
      </w:r>
      <w:r w:rsidR="00303608">
        <w:t xml:space="preserve">.  </w:t>
      </w:r>
      <w:r>
        <w:t>The scout</w:t>
      </w:r>
      <w:r w:rsidR="00303608">
        <w:t xml:space="preserve"> should be picked up no later than 9:10pm (the Scoutmaster would like to go home too).</w:t>
      </w:r>
    </w:p>
    <w:p w:rsidR="00331579" w:rsidRDefault="00331579" w:rsidP="005B7030">
      <w:pPr>
        <w:pStyle w:val="Heading3"/>
      </w:pPr>
      <w:r>
        <w:lastRenderedPageBreak/>
        <w:t>Early Pick-Up</w:t>
      </w:r>
    </w:p>
    <w:p w:rsidR="00303608" w:rsidRDefault="00303608" w:rsidP="00303608">
      <w:r>
        <w:t xml:space="preserve">Early pick-up of a scout from </w:t>
      </w:r>
      <w:r w:rsidR="00F202A4">
        <w:t>a troop meeting</w:t>
      </w:r>
      <w:r>
        <w:t xml:space="preserve"> is discouraged.  However, if early pick-up is necessary, it shall be coordinated (pick-up time and adult</w:t>
      </w:r>
      <w:r w:rsidR="007C5D5A">
        <w:t xml:space="preserve"> picking up the scout)</w:t>
      </w:r>
      <w:r>
        <w:t xml:space="preserve"> with the Scoutmaster, prior to the scout leaving the meeting.  The </w:t>
      </w:r>
      <w:r w:rsidR="007C5D5A">
        <w:t xml:space="preserve">adult making the pick-up shall come into the meeting location to make the pick-up; </w:t>
      </w:r>
      <w:r w:rsidR="00F202A4">
        <w:t xml:space="preserve">a </w:t>
      </w:r>
      <w:r w:rsidR="007C5D5A">
        <w:t xml:space="preserve">scout will not be allowed to wait </w:t>
      </w:r>
      <w:r w:rsidR="00F202A4">
        <w:t>at</w:t>
      </w:r>
      <w:r w:rsidR="007C5D5A">
        <w:t xml:space="preserve"> the park</w:t>
      </w:r>
      <w:r w:rsidR="00F202A4">
        <w:t>ing</w:t>
      </w:r>
      <w:r w:rsidR="007C5D5A">
        <w:t xml:space="preserve"> lot unsupervised for pick up</w:t>
      </w:r>
      <w:r w:rsidR="00F202A4">
        <w:t xml:space="preserve"> or called during the meeting to come out</w:t>
      </w:r>
      <w:r w:rsidR="007C5D5A">
        <w:t>.</w:t>
      </w:r>
    </w:p>
    <w:p w:rsidR="007C5D5A" w:rsidRDefault="007C5D5A" w:rsidP="005B7030">
      <w:pPr>
        <w:pStyle w:val="Heading3"/>
      </w:pPr>
      <w:r>
        <w:t>Late Arrival</w:t>
      </w:r>
    </w:p>
    <w:p w:rsidR="007C5D5A" w:rsidRPr="00303608" w:rsidRDefault="00F202A4" w:rsidP="00303608">
      <w:r>
        <w:t>A l</w:t>
      </w:r>
      <w:r w:rsidR="007C5D5A">
        <w:t>ate arriving scout shall make every effort to join the meeting as quickly as possible, with as little interruption as possible.</w:t>
      </w:r>
    </w:p>
    <w:p w:rsidR="005B7030" w:rsidRDefault="005B7030" w:rsidP="005B7030">
      <w:pPr>
        <w:pStyle w:val="Heading2"/>
      </w:pPr>
      <w:r>
        <w:t>Leadership Meetings</w:t>
      </w:r>
    </w:p>
    <w:p w:rsidR="0024191D" w:rsidRDefault="0024191D" w:rsidP="005B7030">
      <w:pPr>
        <w:pStyle w:val="Heading3"/>
      </w:pPr>
      <w:r>
        <w:t>Purpose</w:t>
      </w:r>
    </w:p>
    <w:p w:rsidR="0024191D" w:rsidRPr="0024191D" w:rsidRDefault="00242239" w:rsidP="0024191D">
      <w:r>
        <w:t>The purpose of the monthly Leadership meeting is to plan the details for the following month’s schedule and programming.</w:t>
      </w:r>
      <w:r w:rsidR="004929D9">
        <w:t xml:space="preserve">  The Leadership meeting shall be attended by the Senior Patrol Leader, all the Patrol Leaders, and the Troop Scribe, as a minimum.  The Leadership meeting may also be attended by the Assistant Senior Patrol Leader</w:t>
      </w:r>
      <w:r w:rsidR="001847DD">
        <w:t>, the Assistant Patrol Leaders, and any other scout who has something to contribute.  If the Senior Patrol Leader, Patrol Leader, or Troop Scribe cannot attend the meet, then he shall find a suitable replacement to attend the meeting in his absence.</w:t>
      </w:r>
    </w:p>
    <w:p w:rsidR="005B7030" w:rsidRDefault="005B7030" w:rsidP="005B7030">
      <w:pPr>
        <w:pStyle w:val="Heading3"/>
      </w:pPr>
      <w:r>
        <w:t>Meeting Time</w:t>
      </w:r>
    </w:p>
    <w:p w:rsidR="005B7030" w:rsidRDefault="005B7030" w:rsidP="005B7030">
      <w:r>
        <w:t xml:space="preserve">Leadership meetings are held the third Monday of each month, unless it is a Federal, State or City holiday or Court of Honor.  </w:t>
      </w:r>
      <w:r w:rsidR="00780B16">
        <w:t xml:space="preserve">The </w:t>
      </w:r>
      <w:r>
        <w:t>Leadership meeting start</w:t>
      </w:r>
      <w:r w:rsidR="00780B16">
        <w:t>s</w:t>
      </w:r>
      <w:r>
        <w:t xml:space="preserve"> promptly at 6:30pm and end</w:t>
      </w:r>
      <w:r w:rsidR="00780B16">
        <w:t>s</w:t>
      </w:r>
      <w:r>
        <w:t xml:space="preserve"> at 7:</w:t>
      </w:r>
      <w:r w:rsidR="00780B16">
        <w:t>15</w:t>
      </w:r>
      <w:r>
        <w:t>pm.  The Scoutmaster may reschedule the meeting time and location as necessary.</w:t>
      </w:r>
    </w:p>
    <w:p w:rsidR="005B7030" w:rsidRDefault="005B7030" w:rsidP="005B7030">
      <w:pPr>
        <w:pStyle w:val="Heading3"/>
      </w:pPr>
      <w:r>
        <w:t>Meeting Location</w:t>
      </w:r>
    </w:p>
    <w:p w:rsidR="005B7030" w:rsidRDefault="00780B16" w:rsidP="005B7030">
      <w:r>
        <w:t xml:space="preserve">The </w:t>
      </w:r>
      <w:r w:rsidR="005B7030">
        <w:t xml:space="preserve">Leadership meeting </w:t>
      </w:r>
      <w:r>
        <w:t>is</w:t>
      </w:r>
      <w:r w:rsidR="005B7030">
        <w:t xml:space="preserve"> held at the Scoutmaster’s house.</w:t>
      </w:r>
    </w:p>
    <w:p w:rsidR="005B7030" w:rsidRDefault="005B7030" w:rsidP="005B7030">
      <w:pPr>
        <w:pStyle w:val="Heading3"/>
      </w:pPr>
      <w:r>
        <w:t>Drop-Off &amp; Pick-Up</w:t>
      </w:r>
    </w:p>
    <w:p w:rsidR="005B7030" w:rsidRDefault="00780B16" w:rsidP="005B7030">
      <w:r>
        <w:t>A s</w:t>
      </w:r>
      <w:r w:rsidR="005B7030">
        <w:t xml:space="preserve">cout should be dropped off for </w:t>
      </w:r>
      <w:r>
        <w:t xml:space="preserve">the </w:t>
      </w:r>
      <w:r w:rsidR="005B7030">
        <w:t xml:space="preserve">meeting no later than </w:t>
      </w:r>
      <w:r>
        <w:t>6</w:t>
      </w:r>
      <w:r w:rsidR="005B7030">
        <w:t xml:space="preserve">:25pm (so that the meeting may begin on time).  </w:t>
      </w:r>
      <w:r>
        <w:t>A scout</w:t>
      </w:r>
      <w:r w:rsidR="005B7030">
        <w:t xml:space="preserve"> </w:t>
      </w:r>
      <w:r>
        <w:t>attending the Leadership meeting will be transported to the Troop meeting, unless other arrangements are made</w:t>
      </w:r>
      <w:r w:rsidR="005B7030">
        <w:t>.</w:t>
      </w:r>
    </w:p>
    <w:p w:rsidR="004929D9" w:rsidRDefault="004929D9" w:rsidP="004929D9">
      <w:pPr>
        <w:pStyle w:val="Heading3"/>
      </w:pPr>
      <w:r>
        <w:t>Calendar Planning</w:t>
      </w:r>
    </w:p>
    <w:p w:rsidR="004929D9" w:rsidRDefault="004929D9" w:rsidP="005B7030">
      <w:r>
        <w:t>Once per year (as a minimum) at the June Leadership meeting, the calendar for the following calendar year shall be planned.  Once planned and approved by the Scoutmaster, the Troop Scribe shall forward the new calendar to the Parent Committee.</w:t>
      </w:r>
    </w:p>
    <w:p w:rsidR="00E66264" w:rsidRDefault="00E66264" w:rsidP="00E66264">
      <w:pPr>
        <w:pStyle w:val="Heading2"/>
      </w:pPr>
      <w:r>
        <w:t>Patrol Meetings</w:t>
      </w:r>
    </w:p>
    <w:p w:rsidR="00E66264" w:rsidRPr="00E66264" w:rsidRDefault="00B461D2" w:rsidP="00E66264">
      <w:r>
        <w:t>A patrol may meet outside of normal Troop meeting</w:t>
      </w:r>
      <w:r w:rsidR="00780B16">
        <w:t>s</w:t>
      </w:r>
      <w:r>
        <w:t xml:space="preserve"> at the discretion of the Patrol Leader.  These patrol meetings may be used to get extra time to plan or coordinate outings and activities or for any other Troop-related purpose.  If a Tour Permit is required for the meeting (not meeting at the home of a </w:t>
      </w:r>
      <w:r w:rsidR="00780B16">
        <w:t>s</w:t>
      </w:r>
      <w:r>
        <w:t>cout), the meeting must first be coordinated</w:t>
      </w:r>
      <w:r w:rsidR="00780B16">
        <w:t xml:space="preserve"> with and approved</w:t>
      </w:r>
      <w:r>
        <w:t xml:space="preserve"> </w:t>
      </w:r>
      <w:r w:rsidR="00780B16">
        <w:t xml:space="preserve">by </w:t>
      </w:r>
      <w:r>
        <w:t>the Scoutmaster.</w:t>
      </w:r>
    </w:p>
    <w:p w:rsidR="00E66264" w:rsidRDefault="00E66264" w:rsidP="00E66264">
      <w:pPr>
        <w:pStyle w:val="Heading1"/>
      </w:pPr>
      <w:r>
        <w:lastRenderedPageBreak/>
        <w:t>Troop Organization</w:t>
      </w:r>
    </w:p>
    <w:p w:rsidR="00E66264" w:rsidRDefault="00E66264" w:rsidP="00E66264">
      <w:pPr>
        <w:pStyle w:val="Heading2"/>
      </w:pPr>
      <w:r>
        <w:t>Patrols</w:t>
      </w:r>
    </w:p>
    <w:p w:rsidR="005228A2" w:rsidRPr="005228A2" w:rsidRDefault="005228A2" w:rsidP="005228A2">
      <w:pPr>
        <w:pStyle w:val="Heading3"/>
      </w:pPr>
      <w:r>
        <w:t>Standing Patrols</w:t>
      </w:r>
    </w:p>
    <w:p w:rsidR="00E66264" w:rsidRPr="00E66264" w:rsidRDefault="00E45B21" w:rsidP="00E66264">
      <w:r>
        <w:t xml:space="preserve">The Troop is organized by patrols.  Each </w:t>
      </w:r>
      <w:r w:rsidR="005228A2">
        <w:t xml:space="preserve">standing </w:t>
      </w:r>
      <w:r>
        <w:t>patrol consists of up to 8 (eight) scouts of various ranks from Tenderfoot through Eagle.</w:t>
      </w:r>
      <w:r w:rsidR="005228A2">
        <w:t xml:space="preserve">  The patrol name is chosen by the patrol </w:t>
      </w:r>
      <w:r w:rsidR="0024191D">
        <w:t>and may be changed….</w:t>
      </w:r>
    </w:p>
    <w:p w:rsidR="00E66264" w:rsidRDefault="00C33444" w:rsidP="005228A2">
      <w:pPr>
        <w:pStyle w:val="Heading3"/>
      </w:pPr>
      <w:r>
        <w:t>New Scout Patrol</w:t>
      </w:r>
    </w:p>
    <w:p w:rsidR="00E66264" w:rsidRPr="00E66264" w:rsidRDefault="00E45B21" w:rsidP="00E66264">
      <w:r>
        <w:t>A new scout (</w:t>
      </w:r>
      <w:r w:rsidR="00556671">
        <w:t xml:space="preserve">of any age and </w:t>
      </w:r>
      <w:r>
        <w:t>this does not include a transferring scout) is assigned to the Roadrunner patrol.</w:t>
      </w:r>
      <w:r w:rsidR="00C33444">
        <w:t xml:space="preserve">  The new scout remains in the Roadrunner patrol until he completes his Tenderfoot rank.  When the scout completes the Tenderfoot rank he is assigned to a standing patrol at the following Troop meeting.  During campouts, each member of the Roadrunner patrol is temporarily assigned to a standing patrol for that activity by the Scoutmaster or Senior Patrol Leader (this is done so that each scout is working within an experienced patrol and learns how the outings are performed).</w:t>
      </w:r>
    </w:p>
    <w:p w:rsidR="00E66264" w:rsidRDefault="00E66264" w:rsidP="005228A2">
      <w:pPr>
        <w:pStyle w:val="Heading3"/>
      </w:pPr>
      <w:bookmarkStart w:id="0" w:name="_Ref293505119"/>
      <w:r>
        <w:t>Patrol Assignments</w:t>
      </w:r>
      <w:bookmarkEnd w:id="0"/>
    </w:p>
    <w:p w:rsidR="00E66264" w:rsidRDefault="00E45B21" w:rsidP="00E66264">
      <w:r>
        <w:t xml:space="preserve">Each patrol should contain a balance of </w:t>
      </w:r>
      <w:r w:rsidR="00F338BE">
        <w:t xml:space="preserve">scouts with various </w:t>
      </w:r>
      <w:r>
        <w:t>ranks and attendance</w:t>
      </w:r>
      <w:r w:rsidR="00F338BE">
        <w:t xml:space="preserve"> history</w:t>
      </w:r>
      <w:r>
        <w:t>.  A scout</w:t>
      </w:r>
      <w:r w:rsidR="00556671">
        <w:t xml:space="preserve"> is assigned</w:t>
      </w:r>
      <w:r>
        <w:t xml:space="preserve"> to </w:t>
      </w:r>
      <w:r w:rsidR="007E2AA4">
        <w:t>a patrol</w:t>
      </w:r>
      <w:r>
        <w:t xml:space="preserve"> by the Scoutmaster </w:t>
      </w:r>
      <w:r w:rsidR="00556671">
        <w:t>(</w:t>
      </w:r>
      <w:r>
        <w:t>with recommendations from the Senior Patrol Leader and Assistant Scoutmasters</w:t>
      </w:r>
      <w:r w:rsidR="00F338BE">
        <w:t xml:space="preserve"> when asked</w:t>
      </w:r>
      <w:r w:rsidR="00556671">
        <w:t>)</w:t>
      </w:r>
      <w:r>
        <w:t>.</w:t>
      </w:r>
    </w:p>
    <w:p w:rsidR="0050604E" w:rsidRDefault="0050604E" w:rsidP="007E2AA4">
      <w:pPr>
        <w:pStyle w:val="Heading2"/>
      </w:pPr>
      <w:r>
        <w:t>Bridging Webelos</w:t>
      </w:r>
    </w:p>
    <w:p w:rsidR="007E2AA4" w:rsidRDefault="00F338BE" w:rsidP="00E66264">
      <w:r>
        <w:t xml:space="preserve">For </w:t>
      </w:r>
      <w:r w:rsidR="0024191D">
        <w:t xml:space="preserve">bridging </w:t>
      </w:r>
      <w:r>
        <w:t xml:space="preserve">Webelos, the </w:t>
      </w:r>
      <w:r w:rsidR="007E2AA4">
        <w:t>Troop will provide Boy Scout shoulder epilates, one during the bridging ceremony and the other when he attends his first Troop meeting.</w:t>
      </w:r>
    </w:p>
    <w:p w:rsidR="0050604E" w:rsidRDefault="0050604E" w:rsidP="007E2AA4">
      <w:pPr>
        <w:pStyle w:val="Heading2"/>
      </w:pPr>
      <w:r>
        <w:t>New Scouts</w:t>
      </w:r>
    </w:p>
    <w:p w:rsidR="0024191D" w:rsidRDefault="0024191D" w:rsidP="0024191D">
      <w:pPr>
        <w:pStyle w:val="Heading3"/>
      </w:pPr>
      <w:r>
        <w:t>Patrol Assignment</w:t>
      </w:r>
    </w:p>
    <w:p w:rsidR="0024191D" w:rsidRPr="0024191D" w:rsidRDefault="0024191D" w:rsidP="0024191D">
      <w:r>
        <w:t xml:space="preserve">A new or transferring scout will be assigned a patrol per </w:t>
      </w:r>
      <w:fldSimple w:instr=" REF _Ref293505119 \r ">
        <w:r w:rsidR="000921EE">
          <w:t>6.1.3</w:t>
        </w:r>
      </w:fldSimple>
      <w:r>
        <w:t>.</w:t>
      </w:r>
    </w:p>
    <w:p w:rsidR="00556671" w:rsidRPr="00556671" w:rsidRDefault="00556671" w:rsidP="00556671">
      <w:pPr>
        <w:pStyle w:val="Heading3"/>
      </w:pPr>
      <w:r>
        <w:t>Troop Provided Equipment</w:t>
      </w:r>
    </w:p>
    <w:p w:rsidR="007E2AA4" w:rsidRPr="007E2AA4" w:rsidRDefault="0024191D" w:rsidP="007E2AA4">
      <w:r>
        <w:t>A new</w:t>
      </w:r>
      <w:r w:rsidR="007E2AA4">
        <w:t xml:space="preserve"> scout shall receive</w:t>
      </w:r>
      <w:r>
        <w:t>, one time,</w:t>
      </w:r>
      <w:r w:rsidR="007E2AA4">
        <w:t xml:space="preserve"> from the Troop a Troop neckerchief and Class B T-shirt.  </w:t>
      </w:r>
      <w:r w:rsidR="00242239">
        <w:t xml:space="preserve">A replacement neckerchief or T-shirt may be purchased from the Troop at the current replacement cost.  </w:t>
      </w:r>
      <w:r w:rsidR="007E2AA4">
        <w:t>The scout is responsible for acquiring their own Class A uniform, Scout Handbook, necessary camping/backpacking equipment</w:t>
      </w:r>
      <w:r w:rsidR="00F338BE">
        <w:t>, and any other necessary equipment or supplies as identified</w:t>
      </w:r>
      <w:r w:rsidR="007E2AA4">
        <w:t xml:space="preserve">.  </w:t>
      </w:r>
    </w:p>
    <w:p w:rsidR="00780B16" w:rsidRDefault="00780B16" w:rsidP="007E2AA4">
      <w:pPr>
        <w:pStyle w:val="Heading2"/>
      </w:pPr>
      <w:r>
        <w:t>Tro</w:t>
      </w:r>
      <w:r w:rsidR="00F338BE">
        <w:t xml:space="preserve">op </w:t>
      </w:r>
      <w:proofErr w:type="gramStart"/>
      <w:r w:rsidR="00F338BE">
        <w:t>Officers &amp;</w:t>
      </w:r>
      <w:proofErr w:type="gramEnd"/>
      <w:r w:rsidR="00F338BE">
        <w:t xml:space="preserve"> </w:t>
      </w:r>
      <w:r>
        <w:t>Elections</w:t>
      </w:r>
    </w:p>
    <w:p w:rsidR="00780B16" w:rsidRDefault="00F338BE" w:rsidP="00E66264">
      <w:r>
        <w:t>The Troop shall elect new officers</w:t>
      </w:r>
      <w:r w:rsidR="00BB1AE6">
        <w:t xml:space="preserve"> twice per year, no later than the first Troop meeting in June and December.  The new officers will take their office starting at the conclusion of the Court of Honor in June and December.  The Troop shall elect the following positions: </w:t>
      </w:r>
      <w:r w:rsidR="00780B16">
        <w:t xml:space="preserve">Senior Patrol </w:t>
      </w:r>
      <w:proofErr w:type="gramStart"/>
      <w:r w:rsidR="00780B16">
        <w:t xml:space="preserve">Leader, </w:t>
      </w:r>
      <w:r w:rsidR="00605587">
        <w:t>……</w:t>
      </w:r>
      <w:r w:rsidR="00BB1AE6">
        <w:t>.</w:t>
      </w:r>
      <w:proofErr w:type="gramEnd"/>
      <w:r w:rsidR="00BB1AE6">
        <w:t xml:space="preserve">  The Senior Patrol Leader once elected shall </w:t>
      </w:r>
      <w:r w:rsidR="00780B16">
        <w:t>appoint</w:t>
      </w:r>
      <w:r w:rsidR="00BB1AE6">
        <w:t xml:space="preserve"> his</w:t>
      </w:r>
      <w:r w:rsidR="00780B16">
        <w:t xml:space="preserve"> Assistant Senior Patrol Leader</w:t>
      </w:r>
      <w:r w:rsidR="00BB1AE6">
        <w:t>.  Each patrol</w:t>
      </w:r>
      <w:r w:rsidR="00780B16">
        <w:t xml:space="preserve"> </w:t>
      </w:r>
      <w:r w:rsidR="00BB1AE6">
        <w:t xml:space="preserve">shall </w:t>
      </w:r>
      <w:r w:rsidR="00780B16">
        <w:t xml:space="preserve">elect </w:t>
      </w:r>
      <w:r w:rsidR="00BB1AE6">
        <w:t xml:space="preserve">their </w:t>
      </w:r>
      <w:r w:rsidR="00780B16">
        <w:t>Patrol Leader</w:t>
      </w:r>
      <w:r w:rsidR="00BB1AE6">
        <w:t>.  The Patrol Leader once elected shall</w:t>
      </w:r>
      <w:r w:rsidR="00780B16">
        <w:t xml:space="preserve"> appoint</w:t>
      </w:r>
      <w:r w:rsidR="00BB1AE6">
        <w:t xml:space="preserve"> his Assistant</w:t>
      </w:r>
      <w:r w:rsidR="00780B16">
        <w:t xml:space="preserve"> Patrol Leader</w:t>
      </w:r>
      <w:r w:rsidR="00BB1AE6">
        <w:t>.</w:t>
      </w:r>
    </w:p>
    <w:p w:rsidR="00C33444" w:rsidRDefault="00C33444" w:rsidP="00736000">
      <w:pPr>
        <w:pStyle w:val="Heading2"/>
      </w:pPr>
      <w:r>
        <w:lastRenderedPageBreak/>
        <w:t>Assistant Scoutmasters</w:t>
      </w:r>
    </w:p>
    <w:p w:rsidR="00736000" w:rsidRDefault="00736000" w:rsidP="00E66264">
      <w:r>
        <w:t>The Scoutmaster may, at his discretion and with approval from the Parent Committee choose his Assistant Scoutmasters.  The Scoutmaster may choose any number of Assistant Scoutmasters that he requires running the Troop at meetings and outings.  Assistant Scoutmasters may be assigned certain limited responsibilities at the discretion of the Scoutmaster (such as scout rank advancement, patrol liaison (specifically the Roadrunner patrol), Eagle Scout coordinator, event and outing coordinator, etc.).</w:t>
      </w:r>
    </w:p>
    <w:p w:rsidR="001847DD" w:rsidRDefault="001847DD" w:rsidP="005228A2">
      <w:pPr>
        <w:pStyle w:val="Heading2"/>
      </w:pPr>
      <w:r>
        <w:t>Troop Calendar</w:t>
      </w:r>
    </w:p>
    <w:p w:rsidR="001847DD" w:rsidRPr="001847DD" w:rsidRDefault="001847DD" w:rsidP="001847DD">
      <w:r>
        <w:t>The Troop year goes for 12 (twelve) months beginning on September 1</w:t>
      </w:r>
      <w:r w:rsidRPr="001847DD">
        <w:rPr>
          <w:vertAlign w:val="superscript"/>
        </w:rPr>
        <w:t>st</w:t>
      </w:r>
      <w:r>
        <w:t>.</w:t>
      </w:r>
    </w:p>
    <w:p w:rsidR="00556671" w:rsidRDefault="007D6CF6" w:rsidP="007D6CF6">
      <w:pPr>
        <w:pStyle w:val="Heading1"/>
      </w:pPr>
      <w:r>
        <w:t xml:space="preserve">Rank </w:t>
      </w:r>
      <w:r w:rsidR="00556671">
        <w:t>Advancement</w:t>
      </w:r>
    </w:p>
    <w:p w:rsidR="00D973D2" w:rsidRDefault="00D973D2" w:rsidP="00D973D2">
      <w:pPr>
        <w:pStyle w:val="Heading2"/>
      </w:pPr>
      <w:r>
        <w:t>Responsibility</w:t>
      </w:r>
    </w:p>
    <w:p w:rsidR="00C94109" w:rsidRPr="00C94109" w:rsidRDefault="00C94109" w:rsidP="00C94109">
      <w:r>
        <w:t>Each scout is responsible for their own advancement</w:t>
      </w:r>
      <w:r w:rsidR="00D973D2">
        <w:t>, completing the requirem</w:t>
      </w:r>
      <w:r w:rsidR="00105520">
        <w:t>ents and having the requirements signed off</w:t>
      </w:r>
      <w:r>
        <w:t>.</w:t>
      </w:r>
    </w:p>
    <w:p w:rsidR="005228A2" w:rsidRDefault="00F0055C" w:rsidP="00D973D2">
      <w:pPr>
        <w:pStyle w:val="Heading2"/>
      </w:pPr>
      <w:r>
        <w:t>Scoutmaster Conference</w:t>
      </w:r>
    </w:p>
    <w:p w:rsidR="00F0055C" w:rsidRDefault="00F0055C" w:rsidP="00E66264">
      <w:r>
        <w:t>Each scout is required to contact the Scoutmaster</w:t>
      </w:r>
      <w:r w:rsidR="001847DD">
        <w:t>,</w:t>
      </w:r>
      <w:r>
        <w:t xml:space="preserve"> either by telephone or e-mail</w:t>
      </w:r>
      <w:r w:rsidR="001847DD">
        <w:t>,</w:t>
      </w:r>
      <w:r>
        <w:t xml:space="preserve"> to coordinate</w:t>
      </w:r>
      <w:r w:rsidR="00C94109">
        <w:t xml:space="preserve"> the best time for the scout to meet with the Scoutmaster.</w:t>
      </w:r>
    </w:p>
    <w:p w:rsidR="001847DD" w:rsidRDefault="001847DD" w:rsidP="00D973D2">
      <w:pPr>
        <w:pStyle w:val="Heading2"/>
      </w:pPr>
      <w:r>
        <w:t>Board of Review</w:t>
      </w:r>
    </w:p>
    <w:p w:rsidR="001847DD" w:rsidRDefault="001847DD" w:rsidP="001847DD">
      <w:r>
        <w:t>Each scout is required to contact the Advancement Chairperson, either by telephone or e-mail, to coordinate the best time for the scout to meet for his Board of Review.</w:t>
      </w:r>
    </w:p>
    <w:p w:rsidR="007D6CF6" w:rsidRDefault="007D6CF6" w:rsidP="00105520">
      <w:pPr>
        <w:pStyle w:val="Heading2"/>
      </w:pPr>
      <w:r>
        <w:t>Blue Cards</w:t>
      </w:r>
    </w:p>
    <w:p w:rsidR="007D6CF6" w:rsidRDefault="00105520" w:rsidP="001847DD">
      <w:r>
        <w:t>Blue Cards for m</w:t>
      </w:r>
      <w:r w:rsidR="007D6CF6">
        <w:t xml:space="preserve">erit </w:t>
      </w:r>
      <w:r>
        <w:t>b</w:t>
      </w:r>
      <w:r w:rsidR="007D6CF6">
        <w:t>adge</w:t>
      </w:r>
      <w:r>
        <w:t xml:space="preserve"> advancement shall be picked up and signed by the Scoutmaster prior to starting to the merit badge.</w:t>
      </w:r>
    </w:p>
    <w:p w:rsidR="0044666C" w:rsidRDefault="0044666C" w:rsidP="0044666C">
      <w:pPr>
        <w:pStyle w:val="Heading1"/>
      </w:pPr>
      <w:r>
        <w:t>Events &amp; Outings</w:t>
      </w:r>
    </w:p>
    <w:p w:rsidR="00331579" w:rsidRDefault="00331579" w:rsidP="00331579">
      <w:pPr>
        <w:pStyle w:val="Heading2"/>
      </w:pPr>
      <w:r>
        <w:t>Court of Honor</w:t>
      </w:r>
    </w:p>
    <w:p w:rsidR="00150FAE" w:rsidRDefault="00150FAE" w:rsidP="00150FAE">
      <w:pPr>
        <w:pStyle w:val="Heading3"/>
      </w:pPr>
      <w:r>
        <w:t>Meeting Time</w:t>
      </w:r>
    </w:p>
    <w:p w:rsidR="00150FAE" w:rsidRDefault="00780B16" w:rsidP="00150FAE">
      <w:r>
        <w:t xml:space="preserve">The </w:t>
      </w:r>
      <w:r w:rsidR="00150FAE">
        <w:t xml:space="preserve">Court of Honor </w:t>
      </w:r>
      <w:r>
        <w:t>is</w:t>
      </w:r>
      <w:r w:rsidR="00150FAE">
        <w:t xml:space="preserve"> held quarterly, the second Monday of March, June, September, and December, unless it is a Federal, State or City holiday.  </w:t>
      </w:r>
      <w:r w:rsidR="008C0A82">
        <w:t xml:space="preserve">The </w:t>
      </w:r>
      <w:r w:rsidR="00150FAE">
        <w:t>Court of Honor starts as scheduled by the Parent Committee.  The Parent Committee may reschedule the meeting time and location as necessary.</w:t>
      </w:r>
    </w:p>
    <w:p w:rsidR="00150FAE" w:rsidRDefault="00150FAE" w:rsidP="00150FAE">
      <w:pPr>
        <w:pStyle w:val="Heading3"/>
      </w:pPr>
      <w:r>
        <w:t>Meeting Location</w:t>
      </w:r>
    </w:p>
    <w:p w:rsidR="00150FAE" w:rsidRDefault="008C0A82" w:rsidP="00150FAE">
      <w:r>
        <w:t xml:space="preserve">The </w:t>
      </w:r>
      <w:r w:rsidR="00E77004">
        <w:t>Court of Honor</w:t>
      </w:r>
      <w:r>
        <w:t xml:space="preserve"> is</w:t>
      </w:r>
      <w:r w:rsidR="00150FAE">
        <w:t xml:space="preserve"> held at Northridge Park in the </w:t>
      </w:r>
      <w:r w:rsidR="00E77004">
        <w:t>Devonshire House</w:t>
      </w:r>
      <w:r w:rsidR="00150FAE">
        <w:t xml:space="preserve"> building </w:t>
      </w:r>
      <w:r w:rsidR="00E77004">
        <w:t>or where scheduled by the Parent Committee.</w:t>
      </w:r>
    </w:p>
    <w:p w:rsidR="00331579" w:rsidRDefault="00331579" w:rsidP="00331579">
      <w:pPr>
        <w:pStyle w:val="Heading2"/>
      </w:pPr>
      <w:r>
        <w:lastRenderedPageBreak/>
        <w:t>Camping Trip</w:t>
      </w:r>
    </w:p>
    <w:p w:rsidR="00E77004" w:rsidRDefault="00E77004" w:rsidP="00E77004">
      <w:pPr>
        <w:pStyle w:val="Heading3"/>
      </w:pPr>
      <w:r>
        <w:t>Drop-Off &amp; Pick-Up</w:t>
      </w:r>
    </w:p>
    <w:p w:rsidR="00E77004" w:rsidRDefault="008C0A82" w:rsidP="00E77004">
      <w:r>
        <w:t>A s</w:t>
      </w:r>
      <w:r w:rsidR="00E77004">
        <w:t xml:space="preserve">cout should be dropped off for </w:t>
      </w:r>
      <w:r>
        <w:t xml:space="preserve">a </w:t>
      </w:r>
      <w:r w:rsidR="00277548">
        <w:t>camping trip</w:t>
      </w:r>
      <w:r w:rsidR="00E77004">
        <w:t xml:space="preserve"> no later than</w:t>
      </w:r>
      <w:r>
        <w:t xml:space="preserve"> the</w:t>
      </w:r>
      <w:r w:rsidR="00E77004">
        <w:t xml:space="preserve"> </w:t>
      </w:r>
      <w:r w:rsidR="00277548">
        <w:t xml:space="preserve">time </w:t>
      </w:r>
      <w:r>
        <w:t xml:space="preserve">listed </w:t>
      </w:r>
      <w:r w:rsidR="00277548">
        <w:t xml:space="preserve">on </w:t>
      </w:r>
      <w:r>
        <w:t xml:space="preserve">the </w:t>
      </w:r>
      <w:r w:rsidR="00277548">
        <w:t xml:space="preserve">Permission Slip. </w:t>
      </w:r>
      <w:r w:rsidR="00E77004">
        <w:t xml:space="preserve"> </w:t>
      </w:r>
      <w:r>
        <w:t>A s</w:t>
      </w:r>
      <w:r w:rsidR="00E77004">
        <w:t>cout should be picked up no later than</w:t>
      </w:r>
      <w:r>
        <w:t xml:space="preserve"> the</w:t>
      </w:r>
      <w:r w:rsidR="00E77004">
        <w:t xml:space="preserve"> </w:t>
      </w:r>
      <w:r w:rsidR="00277548">
        <w:t xml:space="preserve">time </w:t>
      </w:r>
      <w:r>
        <w:t xml:space="preserve">listed </w:t>
      </w:r>
      <w:r w:rsidR="00277548">
        <w:t>on</w:t>
      </w:r>
      <w:r>
        <w:t xml:space="preserve"> the</w:t>
      </w:r>
      <w:r w:rsidR="00277548">
        <w:t xml:space="preserve"> Permission Slip</w:t>
      </w:r>
      <w:r w:rsidR="00E77004">
        <w:t xml:space="preserve"> (the Scoutmaster would like to go home too)</w:t>
      </w:r>
      <w:r w:rsidR="00277548">
        <w:t xml:space="preserve"> or as coordinated with arriving group</w:t>
      </w:r>
      <w:r w:rsidR="00E77004">
        <w:t>.</w:t>
      </w:r>
      <w:r w:rsidR="00277548">
        <w:t xml:space="preserve">  Drop-off and pick-up locations are listed on </w:t>
      </w:r>
      <w:r>
        <w:t xml:space="preserve">the </w:t>
      </w:r>
      <w:r w:rsidR="00277548">
        <w:t>Permission Slip.</w:t>
      </w:r>
      <w:r w:rsidR="006911BD">
        <w:t xml:space="preserve">  Parents dropping off a scout may not leave until the Scoutmaster approves the leaving.</w:t>
      </w:r>
    </w:p>
    <w:p w:rsidR="00277548" w:rsidRDefault="00277548" w:rsidP="00277548">
      <w:pPr>
        <w:pStyle w:val="Heading3"/>
      </w:pPr>
      <w:r>
        <w:t>Late Arrival</w:t>
      </w:r>
    </w:p>
    <w:p w:rsidR="00277548" w:rsidRPr="007A56C4" w:rsidRDefault="008C0A82" w:rsidP="00277548">
      <w:r w:rsidRPr="007A56C4">
        <w:t>A l</w:t>
      </w:r>
      <w:r w:rsidR="00277548" w:rsidRPr="007A56C4">
        <w:t xml:space="preserve">ate arriving scout shall make every effort to join the </w:t>
      </w:r>
      <w:r w:rsidR="007A56C4" w:rsidRPr="007A56C4">
        <w:t xml:space="preserve">camping trip </w:t>
      </w:r>
      <w:r w:rsidR="00277548" w:rsidRPr="007A56C4">
        <w:t>as quickly as possible, with as little interruption as possible.</w:t>
      </w:r>
    </w:p>
    <w:p w:rsidR="00E77004" w:rsidRDefault="00E77004" w:rsidP="00E77004">
      <w:pPr>
        <w:pStyle w:val="Heading3"/>
      </w:pPr>
      <w:r>
        <w:t>Early Pick-Up</w:t>
      </w:r>
    </w:p>
    <w:p w:rsidR="00E77004" w:rsidRPr="007A56C4" w:rsidRDefault="00E77004" w:rsidP="00E77004">
      <w:r w:rsidRPr="007A56C4">
        <w:t xml:space="preserve">Early pick-up of a scout from </w:t>
      </w:r>
      <w:r w:rsidR="007A56C4" w:rsidRPr="007A56C4">
        <w:t>camping trip</w:t>
      </w:r>
      <w:r w:rsidRPr="007A56C4">
        <w:t xml:space="preserve"> is discouraged.  However, if early pick-up is necessary, it shall be coordinated (pick-up time and adult picking up the scout) with the Scoutmaster, prior to the scout leaving the </w:t>
      </w:r>
      <w:r w:rsidR="007A56C4" w:rsidRPr="007A56C4">
        <w:t>camping trip</w:t>
      </w:r>
      <w:r w:rsidRPr="007A56C4">
        <w:t xml:space="preserve">.  The adult making the pick-up shall come into the </w:t>
      </w:r>
      <w:r w:rsidR="007A56C4" w:rsidRPr="007A56C4">
        <w:t>campsite</w:t>
      </w:r>
      <w:r w:rsidRPr="007A56C4">
        <w:t xml:space="preserve"> to make the pick-up; scouts will not be allowed to wait in the park lot unsupervised for pick up.</w:t>
      </w:r>
    </w:p>
    <w:p w:rsidR="0024191D" w:rsidRDefault="00022907" w:rsidP="0072259C">
      <w:pPr>
        <w:pStyle w:val="Heading3"/>
      </w:pPr>
      <w:r>
        <w:t>Food</w:t>
      </w:r>
    </w:p>
    <w:p w:rsidR="0024191D" w:rsidRPr="0024191D" w:rsidRDefault="00022907" w:rsidP="0024191D">
      <w:r>
        <w:t xml:space="preserve">For campouts, each patrol shall develop a menu and duty rooster for that outing.  The Patrol Leader shall have the menu and duty rooster approved by the Senior Patrol Leader and then the Scoutmaster.  </w:t>
      </w:r>
      <w:r w:rsidR="0024191D">
        <w:t xml:space="preserve">On campouts, soda-type or individual canned drinks are </w:t>
      </w:r>
      <w:r>
        <w:t>not permitted</w:t>
      </w:r>
      <w:r w:rsidR="0024191D">
        <w:t>.</w:t>
      </w:r>
      <w:r>
        <w:t xml:space="preserve">  After the outing, non-perishable food item</w:t>
      </w:r>
      <w:r w:rsidR="004929D9">
        <w:t>s</w:t>
      </w:r>
      <w:r>
        <w:t xml:space="preserve"> can remain in the patrol dry-goods box; perishable food item should be split</w:t>
      </w:r>
      <w:r w:rsidR="004929D9">
        <w:t>, as soon as possible,</w:t>
      </w:r>
      <w:r>
        <w:t xml:space="preserve"> </w:t>
      </w:r>
      <w:r w:rsidR="004929D9">
        <w:t>among</w:t>
      </w:r>
      <w:r>
        <w:t xml:space="preserve"> </w:t>
      </w:r>
      <w:r w:rsidR="004929D9">
        <w:t>the scouts in the patrol who paid for the outing.</w:t>
      </w:r>
    </w:p>
    <w:p w:rsidR="00E77004" w:rsidRDefault="00277548" w:rsidP="0072259C">
      <w:pPr>
        <w:pStyle w:val="Heading3"/>
      </w:pPr>
      <w:r>
        <w:t>Permission Slip &amp; Fees</w:t>
      </w:r>
    </w:p>
    <w:p w:rsidR="0072259C" w:rsidRDefault="008C0A82" w:rsidP="0072259C">
      <w:r>
        <w:t>A signed Permission Slip is required for each scout attending the activity or outing.  The scouts shall not attend without the signed Permission Slip.</w:t>
      </w:r>
    </w:p>
    <w:p w:rsidR="0024191D" w:rsidRDefault="0024191D" w:rsidP="0024191D">
      <w:pPr>
        <w:pStyle w:val="Heading2"/>
      </w:pPr>
      <w:r>
        <w:t>Permission Slip &amp; Other Forms</w:t>
      </w:r>
    </w:p>
    <w:p w:rsidR="007A56C4" w:rsidRPr="007A56C4" w:rsidRDefault="007A56C4" w:rsidP="007A56C4"/>
    <w:p w:rsidR="00E66264" w:rsidRDefault="00E66264" w:rsidP="0024191D">
      <w:pPr>
        <w:pStyle w:val="Heading2"/>
      </w:pPr>
      <w:r>
        <w:t>Carpooling</w:t>
      </w:r>
    </w:p>
    <w:p w:rsidR="00A346FD" w:rsidRPr="00A346FD" w:rsidRDefault="00A346FD" w:rsidP="00A346FD"/>
    <w:p w:rsidR="008C0A82" w:rsidRDefault="00A346FD" w:rsidP="00DC5162">
      <w:pPr>
        <w:pStyle w:val="Heading2"/>
      </w:pPr>
      <w:r>
        <w:t>Standing Outings</w:t>
      </w:r>
    </w:p>
    <w:p w:rsidR="00A346FD" w:rsidRDefault="00A346FD" w:rsidP="008C0A82">
      <w:r>
        <w:t xml:space="preserve">The Troop traditionally </w:t>
      </w:r>
      <w:r w:rsidR="0066222C">
        <w:t xml:space="preserve">holds or </w:t>
      </w:r>
      <w:r>
        <w:t>attends these standing outings throughout the year:</w:t>
      </w:r>
    </w:p>
    <w:p w:rsidR="00A346FD" w:rsidRDefault="00A346FD" w:rsidP="00B07E8B">
      <w:pPr>
        <w:pStyle w:val="ListParagraph"/>
        <w:numPr>
          <w:ilvl w:val="0"/>
          <w:numId w:val="1"/>
        </w:numPr>
        <w:tabs>
          <w:tab w:val="left" w:pos="5040"/>
          <w:tab w:val="left" w:pos="5130"/>
        </w:tabs>
      </w:pPr>
      <w:r>
        <w:t>Camporee Preparation Campout</w:t>
      </w:r>
      <w:r>
        <w:tab/>
        <w:t>March</w:t>
      </w:r>
    </w:p>
    <w:p w:rsidR="00A346FD" w:rsidRDefault="00A346FD" w:rsidP="00B07E8B">
      <w:pPr>
        <w:pStyle w:val="ListParagraph"/>
        <w:numPr>
          <w:ilvl w:val="0"/>
          <w:numId w:val="1"/>
        </w:numPr>
        <w:tabs>
          <w:tab w:val="left" w:pos="5040"/>
          <w:tab w:val="left" w:pos="5130"/>
        </w:tabs>
      </w:pPr>
      <w:r>
        <w:t>Camporee</w:t>
      </w:r>
      <w:r>
        <w:tab/>
        <w:t>April</w:t>
      </w:r>
    </w:p>
    <w:p w:rsidR="00A346FD" w:rsidRDefault="00DC5162" w:rsidP="00B07E8B">
      <w:pPr>
        <w:pStyle w:val="ListParagraph"/>
        <w:numPr>
          <w:ilvl w:val="0"/>
          <w:numId w:val="1"/>
        </w:numPr>
        <w:tabs>
          <w:tab w:val="left" w:pos="5040"/>
          <w:tab w:val="left" w:pos="5130"/>
        </w:tabs>
      </w:pPr>
      <w:r>
        <w:t>VA Cemetery Flag Placement</w:t>
      </w:r>
      <w:r>
        <w:tab/>
        <w:t>May</w:t>
      </w:r>
    </w:p>
    <w:p w:rsidR="00DC5162" w:rsidRDefault="00DC5162" w:rsidP="00B07E8B">
      <w:pPr>
        <w:pStyle w:val="ListParagraph"/>
        <w:numPr>
          <w:ilvl w:val="0"/>
          <w:numId w:val="1"/>
        </w:numPr>
        <w:tabs>
          <w:tab w:val="left" w:pos="5040"/>
          <w:tab w:val="left" w:pos="5130"/>
        </w:tabs>
      </w:pPr>
      <w:r>
        <w:t>Backpacking</w:t>
      </w:r>
      <w:r>
        <w:tab/>
        <w:t>May</w:t>
      </w:r>
    </w:p>
    <w:p w:rsidR="00DC5162" w:rsidRDefault="00DC5162" w:rsidP="00B07E8B">
      <w:pPr>
        <w:pStyle w:val="ListParagraph"/>
        <w:numPr>
          <w:ilvl w:val="0"/>
          <w:numId w:val="1"/>
        </w:numPr>
        <w:tabs>
          <w:tab w:val="left" w:pos="5040"/>
          <w:tab w:val="left" w:pos="5130"/>
        </w:tabs>
      </w:pPr>
      <w:proofErr w:type="spellStart"/>
      <w:r>
        <w:t>ROCstock</w:t>
      </w:r>
      <w:proofErr w:type="spellEnd"/>
      <w:r>
        <w:tab/>
        <w:t>June</w:t>
      </w:r>
      <w:r w:rsidR="00131815">
        <w:t xml:space="preserve"> or November</w:t>
      </w:r>
    </w:p>
    <w:p w:rsidR="00DC5162" w:rsidRDefault="00DC5162" w:rsidP="00B07E8B">
      <w:pPr>
        <w:pStyle w:val="ListParagraph"/>
        <w:numPr>
          <w:ilvl w:val="0"/>
          <w:numId w:val="1"/>
        </w:numPr>
        <w:tabs>
          <w:tab w:val="left" w:pos="5040"/>
          <w:tab w:val="left" w:pos="5130"/>
        </w:tabs>
      </w:pPr>
      <w:proofErr w:type="spellStart"/>
      <w:r>
        <w:t>Jethawks</w:t>
      </w:r>
      <w:proofErr w:type="spellEnd"/>
      <w:r>
        <w:t xml:space="preserve"> Baseball Game</w:t>
      </w:r>
      <w:r>
        <w:tab/>
        <w:t>July</w:t>
      </w:r>
    </w:p>
    <w:p w:rsidR="00DC5162" w:rsidRDefault="00DC5162" w:rsidP="00B07E8B">
      <w:pPr>
        <w:pStyle w:val="ListParagraph"/>
        <w:numPr>
          <w:ilvl w:val="0"/>
          <w:numId w:val="1"/>
        </w:numPr>
        <w:tabs>
          <w:tab w:val="left" w:pos="5040"/>
          <w:tab w:val="left" w:pos="5130"/>
        </w:tabs>
      </w:pPr>
      <w:r>
        <w:t>Summer Camp</w:t>
      </w:r>
      <w:r>
        <w:tab/>
        <w:t>July</w:t>
      </w:r>
    </w:p>
    <w:p w:rsidR="00DC5162" w:rsidRDefault="00DC5162" w:rsidP="00B07E8B">
      <w:pPr>
        <w:pStyle w:val="ListParagraph"/>
        <w:numPr>
          <w:ilvl w:val="0"/>
          <w:numId w:val="1"/>
        </w:numPr>
        <w:tabs>
          <w:tab w:val="left" w:pos="5040"/>
          <w:tab w:val="left" w:pos="5130"/>
        </w:tabs>
      </w:pPr>
      <w:r>
        <w:t>Hurricane Harbor</w:t>
      </w:r>
      <w:r>
        <w:tab/>
        <w:t>Monday after summer camp</w:t>
      </w:r>
    </w:p>
    <w:p w:rsidR="00DC5162" w:rsidRDefault="00DC5162" w:rsidP="00B07E8B">
      <w:pPr>
        <w:pStyle w:val="ListParagraph"/>
        <w:numPr>
          <w:ilvl w:val="0"/>
          <w:numId w:val="1"/>
        </w:numPr>
        <w:tabs>
          <w:tab w:val="left" w:pos="5040"/>
          <w:tab w:val="left" w:pos="5130"/>
        </w:tabs>
      </w:pPr>
      <w:r>
        <w:lastRenderedPageBreak/>
        <w:t>Swim &amp;</w:t>
      </w:r>
      <w:r w:rsidR="0066222C">
        <w:t xml:space="preserve"> </w:t>
      </w:r>
      <w:r>
        <w:t>Family Dinner</w:t>
      </w:r>
      <w:r>
        <w:tab/>
        <w:t>Monday after summer camp</w:t>
      </w:r>
    </w:p>
    <w:p w:rsidR="00DC5162" w:rsidRDefault="00DC5162" w:rsidP="00B07E8B">
      <w:pPr>
        <w:pStyle w:val="ListParagraph"/>
        <w:numPr>
          <w:ilvl w:val="0"/>
          <w:numId w:val="1"/>
        </w:numPr>
        <w:tabs>
          <w:tab w:val="left" w:pos="5040"/>
          <w:tab w:val="left" w:pos="5130"/>
        </w:tabs>
      </w:pPr>
      <w:r>
        <w:t>Family Campout</w:t>
      </w:r>
      <w:r>
        <w:tab/>
        <w:t>August</w:t>
      </w:r>
    </w:p>
    <w:p w:rsidR="00DC5162" w:rsidRDefault="00DC5162" w:rsidP="00B07E8B">
      <w:pPr>
        <w:pStyle w:val="ListParagraph"/>
        <w:numPr>
          <w:ilvl w:val="0"/>
          <w:numId w:val="1"/>
        </w:numPr>
        <w:tabs>
          <w:tab w:val="left" w:pos="5040"/>
          <w:tab w:val="left" w:pos="5130"/>
        </w:tabs>
      </w:pPr>
      <w:r>
        <w:t>Calico Ghost Town Campout</w:t>
      </w:r>
      <w:r>
        <w:tab/>
        <w:t>October</w:t>
      </w:r>
    </w:p>
    <w:p w:rsidR="00F048F5" w:rsidRDefault="00775848" w:rsidP="00775848">
      <w:pPr>
        <w:pStyle w:val="Heading1"/>
      </w:pPr>
      <w:r>
        <w:t>Parent Committee</w:t>
      </w:r>
    </w:p>
    <w:p w:rsidR="00775848" w:rsidRDefault="008C0A82" w:rsidP="0044666C">
      <w:pPr>
        <w:pStyle w:val="Heading2"/>
      </w:pPr>
      <w:r>
        <w:t xml:space="preserve">Committee </w:t>
      </w:r>
      <w:r w:rsidR="0044666C">
        <w:t>Meeting</w:t>
      </w:r>
    </w:p>
    <w:p w:rsidR="008C0A82" w:rsidRDefault="008C0A82" w:rsidP="008C0A82">
      <w:pPr>
        <w:pStyle w:val="Heading3"/>
      </w:pPr>
      <w:r>
        <w:t>Meeting Time</w:t>
      </w:r>
    </w:p>
    <w:p w:rsidR="008C0A82" w:rsidRDefault="008C0A82" w:rsidP="008C0A82">
      <w:r>
        <w:t>Committee meetings are held the first Monday of each month, unless it is a Federal, State or City holiday or Court of Honor.  The Committee meeting starts promptly at 7:30pm and ends at 9:00pm.  The Committee Chairperson may reschedule the meeting time and location as necessary.</w:t>
      </w:r>
    </w:p>
    <w:p w:rsidR="008C0A82" w:rsidRDefault="008C0A82" w:rsidP="008C0A82">
      <w:pPr>
        <w:pStyle w:val="Heading3"/>
      </w:pPr>
      <w:r>
        <w:t>Meeting Location</w:t>
      </w:r>
    </w:p>
    <w:p w:rsidR="008C0A82" w:rsidRDefault="008C0A82" w:rsidP="008C0A82">
      <w:r>
        <w:t>The Committee meeting is held at Northridge Park in the Nursery School building.</w:t>
      </w:r>
    </w:p>
    <w:p w:rsidR="00775848" w:rsidRDefault="00775848"/>
    <w:p w:rsidR="00BB1AE6" w:rsidRDefault="00BB1AE6" w:rsidP="00BB1AE6">
      <w:pPr>
        <w:pStyle w:val="Heading2"/>
      </w:pPr>
      <w:r>
        <w:t xml:space="preserve">Committee </w:t>
      </w:r>
      <w:proofErr w:type="gramStart"/>
      <w:r w:rsidR="008C0A82">
        <w:t>Officers</w:t>
      </w:r>
      <w:r w:rsidRPr="00BB1AE6">
        <w:t xml:space="preserve"> </w:t>
      </w:r>
      <w:r>
        <w:t>&amp;</w:t>
      </w:r>
      <w:proofErr w:type="gramEnd"/>
      <w:r>
        <w:t xml:space="preserve"> Elections</w:t>
      </w:r>
    </w:p>
    <w:p w:rsidR="008C0A82" w:rsidRDefault="008C0A82"/>
    <w:p w:rsidR="008C0A82" w:rsidRDefault="00BB1AE6" w:rsidP="0066222C">
      <w:pPr>
        <w:pStyle w:val="Heading3"/>
      </w:pPr>
      <w:r>
        <w:t xml:space="preserve">Officer </w:t>
      </w:r>
      <w:r w:rsidR="008C0A82">
        <w:t>Responsibilities</w:t>
      </w:r>
    </w:p>
    <w:p w:rsidR="0066222C" w:rsidRDefault="0066222C" w:rsidP="0066222C">
      <w:pPr>
        <w:pStyle w:val="Heading3"/>
      </w:pPr>
      <w:r>
        <w:t>Elections</w:t>
      </w:r>
    </w:p>
    <w:p w:rsidR="00556671" w:rsidRPr="00556671" w:rsidRDefault="00556671" w:rsidP="00556671"/>
    <w:p w:rsidR="008C0A82" w:rsidRDefault="00556671" w:rsidP="00556671">
      <w:pPr>
        <w:pStyle w:val="Heading1"/>
      </w:pPr>
      <w:r>
        <w:t>Troop Web Site</w:t>
      </w:r>
    </w:p>
    <w:p w:rsidR="00556671" w:rsidRDefault="00556671"/>
    <w:p w:rsidR="00556671" w:rsidRDefault="00556671"/>
    <w:p w:rsidR="00556671" w:rsidRDefault="00556671" w:rsidP="00DC5162">
      <w:pPr>
        <w:pStyle w:val="Heading1"/>
      </w:pPr>
      <w:r>
        <w:t>Troop Equipment &amp; Storage</w:t>
      </w:r>
    </w:p>
    <w:p w:rsidR="006E7612" w:rsidRDefault="006E7612" w:rsidP="006E7612"/>
    <w:p w:rsidR="006E7612" w:rsidRDefault="006E7612" w:rsidP="006E7612"/>
    <w:p w:rsidR="00556671" w:rsidRDefault="00556671"/>
    <w:p w:rsidR="008C0A82" w:rsidRDefault="008C0A82"/>
    <w:p w:rsidR="00F70687" w:rsidRDefault="00F70687"/>
    <w:sectPr w:rsidR="00F70687" w:rsidSect="008427D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54C" w:rsidRDefault="002F754C" w:rsidP="008263BB">
      <w:r>
        <w:separator/>
      </w:r>
    </w:p>
  </w:endnote>
  <w:endnote w:type="continuationSeparator" w:id="0">
    <w:p w:rsidR="002F754C" w:rsidRDefault="002F754C" w:rsidP="008263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903349"/>
      <w:docPartObj>
        <w:docPartGallery w:val="Page Numbers (Bottom of Page)"/>
        <w:docPartUnique/>
      </w:docPartObj>
    </w:sdtPr>
    <w:sdtContent>
      <w:p w:rsidR="006E7612" w:rsidRDefault="00402276">
        <w:pPr>
          <w:pStyle w:val="Footer"/>
          <w:jc w:val="center"/>
        </w:pPr>
        <w:fldSimple w:instr=" PAGE   \* MERGEFORMAT ">
          <w:r w:rsidR="00A77CE9">
            <w:rPr>
              <w:noProof/>
            </w:rPr>
            <w:t>1</w:t>
          </w:r>
        </w:fldSimple>
      </w:p>
    </w:sdtContent>
  </w:sdt>
  <w:p w:rsidR="006E7612" w:rsidRDefault="006E7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54C" w:rsidRDefault="002F754C" w:rsidP="008263BB">
      <w:r>
        <w:separator/>
      </w:r>
    </w:p>
  </w:footnote>
  <w:footnote w:type="continuationSeparator" w:id="0">
    <w:p w:rsidR="002F754C" w:rsidRDefault="002F754C" w:rsidP="00826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755E"/>
    <w:multiLevelType w:val="hybridMultilevel"/>
    <w:tmpl w:val="E2F4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7424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3000968"/>
    <w:multiLevelType w:val="hybridMultilevel"/>
    <w:tmpl w:val="336A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073B6A"/>
    <w:multiLevelType w:val="hybridMultilevel"/>
    <w:tmpl w:val="1116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0687"/>
    <w:rsid w:val="00022907"/>
    <w:rsid w:val="000921EE"/>
    <w:rsid w:val="00105520"/>
    <w:rsid w:val="00131815"/>
    <w:rsid w:val="00150FAE"/>
    <w:rsid w:val="00163CE2"/>
    <w:rsid w:val="001847DD"/>
    <w:rsid w:val="001C30E7"/>
    <w:rsid w:val="0024191D"/>
    <w:rsid w:val="00242239"/>
    <w:rsid w:val="00277548"/>
    <w:rsid w:val="002914DA"/>
    <w:rsid w:val="002F754C"/>
    <w:rsid w:val="00303608"/>
    <w:rsid w:val="00331579"/>
    <w:rsid w:val="003525A1"/>
    <w:rsid w:val="00382B58"/>
    <w:rsid w:val="00402276"/>
    <w:rsid w:val="0044666C"/>
    <w:rsid w:val="004929D9"/>
    <w:rsid w:val="0050604E"/>
    <w:rsid w:val="005228A2"/>
    <w:rsid w:val="00522C87"/>
    <w:rsid w:val="005318AF"/>
    <w:rsid w:val="00556671"/>
    <w:rsid w:val="005609B9"/>
    <w:rsid w:val="005A0AF5"/>
    <w:rsid w:val="005B7030"/>
    <w:rsid w:val="00605587"/>
    <w:rsid w:val="0066222C"/>
    <w:rsid w:val="006911BD"/>
    <w:rsid w:val="006E7612"/>
    <w:rsid w:val="0072259C"/>
    <w:rsid w:val="00736000"/>
    <w:rsid w:val="007748FC"/>
    <w:rsid w:val="00775848"/>
    <w:rsid w:val="00780B16"/>
    <w:rsid w:val="007A56C4"/>
    <w:rsid w:val="007B7694"/>
    <w:rsid w:val="007C471C"/>
    <w:rsid w:val="007C5D5A"/>
    <w:rsid w:val="007D6CF6"/>
    <w:rsid w:val="007E2AA4"/>
    <w:rsid w:val="00803596"/>
    <w:rsid w:val="008263BB"/>
    <w:rsid w:val="008427D8"/>
    <w:rsid w:val="008602DC"/>
    <w:rsid w:val="008C0A82"/>
    <w:rsid w:val="0094605B"/>
    <w:rsid w:val="00963D62"/>
    <w:rsid w:val="009D7CC0"/>
    <w:rsid w:val="00A3419F"/>
    <w:rsid w:val="00A346FD"/>
    <w:rsid w:val="00A77CE9"/>
    <w:rsid w:val="00B07E8B"/>
    <w:rsid w:val="00B461D2"/>
    <w:rsid w:val="00B80319"/>
    <w:rsid w:val="00BB1AE6"/>
    <w:rsid w:val="00BB1E80"/>
    <w:rsid w:val="00C33444"/>
    <w:rsid w:val="00C94109"/>
    <w:rsid w:val="00D577B6"/>
    <w:rsid w:val="00D973D2"/>
    <w:rsid w:val="00DC5162"/>
    <w:rsid w:val="00E45B21"/>
    <w:rsid w:val="00E66264"/>
    <w:rsid w:val="00E77004"/>
    <w:rsid w:val="00ED1CDD"/>
    <w:rsid w:val="00F0055C"/>
    <w:rsid w:val="00F048F5"/>
    <w:rsid w:val="00F202A4"/>
    <w:rsid w:val="00F31243"/>
    <w:rsid w:val="00F338BE"/>
    <w:rsid w:val="00F70687"/>
    <w:rsid w:val="00FB3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19"/>
    <w:pPr>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F70687"/>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0687"/>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068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068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068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068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068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068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0687"/>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6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06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068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7068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7068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7068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7068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706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068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F048F5"/>
    <w:pPr>
      <w:ind w:left="720"/>
      <w:contextualSpacing/>
    </w:pPr>
  </w:style>
  <w:style w:type="paragraph" w:styleId="Header">
    <w:name w:val="header"/>
    <w:basedOn w:val="Normal"/>
    <w:link w:val="HeaderChar"/>
    <w:uiPriority w:val="99"/>
    <w:semiHidden/>
    <w:unhideWhenUsed/>
    <w:rsid w:val="008263BB"/>
    <w:pPr>
      <w:tabs>
        <w:tab w:val="center" w:pos="4680"/>
        <w:tab w:val="right" w:pos="9360"/>
      </w:tabs>
    </w:pPr>
  </w:style>
  <w:style w:type="character" w:customStyle="1" w:styleId="HeaderChar">
    <w:name w:val="Header Char"/>
    <w:basedOn w:val="DefaultParagraphFont"/>
    <w:link w:val="Header"/>
    <w:uiPriority w:val="99"/>
    <w:semiHidden/>
    <w:rsid w:val="008263BB"/>
    <w:rPr>
      <w:rFonts w:ascii="Arial" w:hAnsi="Arial" w:cs="Times New Roman"/>
      <w:sz w:val="24"/>
      <w:szCs w:val="24"/>
    </w:rPr>
  </w:style>
  <w:style w:type="paragraph" w:styleId="Footer">
    <w:name w:val="footer"/>
    <w:basedOn w:val="Normal"/>
    <w:link w:val="FooterChar"/>
    <w:uiPriority w:val="99"/>
    <w:unhideWhenUsed/>
    <w:rsid w:val="008263BB"/>
    <w:pPr>
      <w:tabs>
        <w:tab w:val="center" w:pos="4680"/>
        <w:tab w:val="right" w:pos="9360"/>
      </w:tabs>
    </w:pPr>
  </w:style>
  <w:style w:type="character" w:customStyle="1" w:styleId="FooterChar">
    <w:name w:val="Footer Char"/>
    <w:basedOn w:val="DefaultParagraphFont"/>
    <w:link w:val="Footer"/>
    <w:uiPriority w:val="99"/>
    <w:rsid w:val="008263BB"/>
    <w:rPr>
      <w:rFonts w:ascii="Arial"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Soski</dc:creator>
  <cp:lastModifiedBy> Jordan Brown</cp:lastModifiedBy>
  <cp:revision>2</cp:revision>
  <cp:lastPrinted>2011-06-04T20:44:00Z</cp:lastPrinted>
  <dcterms:created xsi:type="dcterms:W3CDTF">2012-12-17T16:32:00Z</dcterms:created>
  <dcterms:modified xsi:type="dcterms:W3CDTF">2012-12-17T16:32:00Z</dcterms:modified>
</cp:coreProperties>
</file>